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C8" w:rsidRDefault="000063BB" w:rsidP="000063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0E3C46" wp14:editId="392B24B1">
            <wp:extent cx="5935980" cy="8168640"/>
            <wp:effectExtent l="0" t="0" r="0" b="0"/>
            <wp:docPr id="1" name="Рисунок 1" descr="C:\Users\DON VITTO\Desktop\Новая папка\cor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 VITTO\Desktop\Новая папка\cor\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4C8" w:rsidRPr="005A54C8" w:rsidRDefault="005A54C8" w:rsidP="005A5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4C8" w:rsidRPr="005A54C8" w:rsidRDefault="005A54C8" w:rsidP="005A54C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A54C8">
        <w:rPr>
          <w:rFonts w:ascii="Times New Roman" w:hAnsi="Times New Roman" w:cs="Times New Roman"/>
          <w:sz w:val="28"/>
          <w:szCs w:val="28"/>
        </w:rPr>
        <w:lastRenderedPageBreak/>
        <w:t>Кодекс этики и служебного поведения (Далее по тексту – Кодекс) работников МУП «Ритуал-спецслужба» (Далее по тексту – Предприятие)</w:t>
      </w:r>
      <w:r w:rsidRPr="005A54C8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 положениями </w:t>
      </w:r>
      <w:hyperlink r:id="rId9" w:history="1">
        <w:r w:rsidRPr="005A54C8">
          <w:rPr>
            <w:rFonts w:ascii="Times New Roman" w:hAnsi="Times New Roman" w:cs="Times New Roman"/>
            <w:bCs/>
            <w:sz w:val="28"/>
            <w:szCs w:val="28"/>
          </w:rPr>
          <w:t>Конституции</w:t>
        </w:r>
      </w:hyperlink>
      <w:r w:rsidRPr="005A54C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</w:t>
      </w:r>
      <w:r>
        <w:rPr>
          <w:rFonts w:ascii="Times New Roman" w:hAnsi="Times New Roman" w:cs="Times New Roman"/>
          <w:bCs/>
          <w:sz w:val="28"/>
          <w:szCs w:val="28"/>
        </w:rPr>
        <w:t>общества</w:t>
      </w:r>
      <w:r w:rsidRPr="005A54C8">
        <w:rPr>
          <w:rFonts w:ascii="Times New Roman" w:hAnsi="Times New Roman" w:cs="Times New Roman"/>
          <w:bCs/>
          <w:sz w:val="28"/>
          <w:szCs w:val="28"/>
        </w:rPr>
        <w:t xml:space="preserve"> и государства.</w:t>
      </w:r>
      <w:proofErr w:type="gramEnd"/>
    </w:p>
    <w:p w:rsidR="005A54C8" w:rsidRPr="005A54C8" w:rsidRDefault="005A54C8" w:rsidP="005A54C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54C8" w:rsidRPr="005A54C8" w:rsidRDefault="005A54C8" w:rsidP="005A54C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A54C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54C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A54C8" w:rsidRPr="005A54C8" w:rsidRDefault="005A54C8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C8">
        <w:rPr>
          <w:rFonts w:ascii="Times New Roman" w:hAnsi="Times New Roman" w:cs="Times New Roman"/>
          <w:sz w:val="28"/>
          <w:szCs w:val="28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Предприятия (далее – работники) независимо от замещаемой ими должности.</w:t>
      </w:r>
    </w:p>
    <w:p w:rsidR="005A54C8" w:rsidRPr="005A54C8" w:rsidRDefault="005A54C8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C8">
        <w:rPr>
          <w:rFonts w:ascii="Times New Roman" w:hAnsi="Times New Roman" w:cs="Times New Roman"/>
          <w:sz w:val="28"/>
          <w:szCs w:val="28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5A54C8" w:rsidRPr="005A54C8" w:rsidRDefault="005A54C8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C8">
        <w:rPr>
          <w:rFonts w:ascii="Times New Roman" w:hAnsi="Times New Roman" w:cs="Times New Roman"/>
          <w:sz w:val="28"/>
          <w:szCs w:val="28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5A54C8" w:rsidRPr="005A54C8" w:rsidRDefault="005A54C8" w:rsidP="005A54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4C8" w:rsidRPr="005A54C8" w:rsidRDefault="005A54C8" w:rsidP="005A5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C8">
        <w:rPr>
          <w:rFonts w:ascii="Times New Roman" w:hAnsi="Times New Roman" w:cs="Times New Roman"/>
          <w:b/>
          <w:sz w:val="28"/>
          <w:szCs w:val="28"/>
        </w:rPr>
        <w:t>II. Основные обязанности, принципы и правила служебного поведения работников</w:t>
      </w:r>
    </w:p>
    <w:p w:rsidR="005A54C8" w:rsidRPr="005A54C8" w:rsidRDefault="005A54C8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4C8">
        <w:rPr>
          <w:rFonts w:ascii="Times New Roman" w:hAnsi="Times New Roman" w:cs="Times New Roman"/>
          <w:sz w:val="28"/>
          <w:szCs w:val="28"/>
        </w:rPr>
        <w:t>1. В соответствии со статьей 21 Трудового кодекса Российской Федерации р</w:t>
      </w:r>
      <w:r w:rsidRPr="005A54C8">
        <w:rPr>
          <w:rFonts w:ascii="Times New Roman" w:hAnsi="Times New Roman" w:cs="Times New Roman"/>
          <w:bCs/>
          <w:sz w:val="28"/>
          <w:szCs w:val="28"/>
        </w:rPr>
        <w:t>аботник обязан:</w:t>
      </w:r>
    </w:p>
    <w:p w:rsidR="005A54C8" w:rsidRPr="005A54C8" w:rsidRDefault="005A54C8" w:rsidP="005A54C8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4C8">
        <w:rPr>
          <w:rFonts w:ascii="Times New Roman" w:hAnsi="Times New Roman" w:cs="Times New Roman"/>
          <w:bCs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5A54C8" w:rsidRPr="005A54C8" w:rsidRDefault="005A54C8" w:rsidP="005A54C8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4C8">
        <w:rPr>
          <w:rFonts w:ascii="Times New Roman" w:hAnsi="Times New Roman" w:cs="Times New Roman"/>
          <w:bCs/>
          <w:sz w:val="28"/>
          <w:szCs w:val="28"/>
        </w:rPr>
        <w:t>соблюдать правила внутреннего трудового распорядка;</w:t>
      </w:r>
    </w:p>
    <w:p w:rsidR="005A54C8" w:rsidRPr="005A54C8" w:rsidRDefault="005A54C8" w:rsidP="005A54C8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4C8">
        <w:rPr>
          <w:rFonts w:ascii="Times New Roman" w:hAnsi="Times New Roman" w:cs="Times New Roman"/>
          <w:bCs/>
          <w:sz w:val="28"/>
          <w:szCs w:val="28"/>
        </w:rPr>
        <w:t>соблюдать трудовую дисциплину;</w:t>
      </w:r>
    </w:p>
    <w:p w:rsidR="005A54C8" w:rsidRPr="005A54C8" w:rsidRDefault="005A54C8" w:rsidP="005A54C8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4C8">
        <w:rPr>
          <w:rFonts w:ascii="Times New Roman" w:hAnsi="Times New Roman" w:cs="Times New Roman"/>
          <w:bCs/>
          <w:sz w:val="28"/>
          <w:szCs w:val="28"/>
        </w:rPr>
        <w:t>выполнять установленные нормы труда;</w:t>
      </w:r>
    </w:p>
    <w:p w:rsidR="005A54C8" w:rsidRPr="005A54C8" w:rsidRDefault="005A54C8" w:rsidP="005A54C8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4C8">
        <w:rPr>
          <w:rFonts w:ascii="Times New Roman" w:hAnsi="Times New Roman" w:cs="Times New Roman"/>
          <w:bCs/>
          <w:sz w:val="28"/>
          <w:szCs w:val="28"/>
        </w:rPr>
        <w:t>соблюдать требования по охране труда и обеспечению безопасности труда;</w:t>
      </w:r>
    </w:p>
    <w:p w:rsidR="005A54C8" w:rsidRPr="005A54C8" w:rsidRDefault="005A54C8" w:rsidP="005A54C8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4C8">
        <w:rPr>
          <w:rFonts w:ascii="Times New Roman" w:hAnsi="Times New Roman" w:cs="Times New Roman"/>
          <w:bCs/>
          <w:sz w:val="28"/>
          <w:szCs w:val="28"/>
        </w:rPr>
        <w:lastRenderedPageBreak/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5A54C8" w:rsidRPr="005A54C8" w:rsidRDefault="005A54C8" w:rsidP="005A54C8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4C8">
        <w:rPr>
          <w:rFonts w:ascii="Times New Roman" w:hAnsi="Times New Roman" w:cs="Times New Roman"/>
          <w:bCs/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5A54C8" w:rsidRPr="005A54C8" w:rsidRDefault="005A54C8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C8">
        <w:rPr>
          <w:rFonts w:ascii="Times New Roman" w:hAnsi="Times New Roman" w:cs="Times New Roman"/>
          <w:sz w:val="28"/>
          <w:szCs w:val="28"/>
        </w:rPr>
        <w:t>2. Основные принципы служебного поведения работников являются основой поведения граждан в связи с нахождением их в трудовых отношениях с Предприятием.</w:t>
      </w:r>
    </w:p>
    <w:p w:rsidR="005A54C8" w:rsidRDefault="005A54C8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C8">
        <w:rPr>
          <w:rFonts w:ascii="Times New Roman" w:hAnsi="Times New Roman" w:cs="Times New Roman"/>
          <w:sz w:val="28"/>
          <w:szCs w:val="28"/>
        </w:rPr>
        <w:t>Работники, сознавая ответственность перед гражданами, Предприятием и государством, призваны: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Предприятия;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 xml:space="preserve">соблюдать </w:t>
      </w:r>
      <w:hyperlink r:id="rId10" w:history="1">
        <w:r w:rsidRPr="00DE110F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DE110F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 Российской Федерации и </w:t>
      </w:r>
      <w:r w:rsidR="00122CE0">
        <w:rPr>
          <w:rFonts w:ascii="Times New Roman" w:hAnsi="Times New Roman" w:cs="Times New Roman"/>
          <w:sz w:val="28"/>
          <w:szCs w:val="28"/>
        </w:rPr>
        <w:t>Вологодской</w:t>
      </w:r>
      <w:r w:rsidRPr="00DE110F">
        <w:rPr>
          <w:rFonts w:ascii="Times New Roman" w:hAnsi="Times New Roman" w:cs="Times New Roman"/>
          <w:sz w:val="28"/>
          <w:szCs w:val="28"/>
        </w:rPr>
        <w:t xml:space="preserve">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обеспечивать эффективную работу Муниципального унитарного предприятия «Ритуал-спецслужба»;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предмета и целей деятельности Предприятия;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lastRenderedPageBreak/>
        <w:t>соблюдать нормы профессиональной этики и правила делового поведения;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Предприятия;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воздерживаться от публичных высказываний, суждений и оценок в отношении деятельности Предприятия, его руководителя, если это не входит в должностные обязанности работника;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соблюдать установленные на Предприятии правила предоставления служебной информации и публичных выступлений;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</w:t>
      </w:r>
      <w:r w:rsidR="00DE110F" w:rsidRPr="00DE110F">
        <w:rPr>
          <w:rFonts w:ascii="Times New Roman" w:hAnsi="Times New Roman" w:cs="Times New Roman"/>
          <w:sz w:val="28"/>
          <w:szCs w:val="28"/>
        </w:rPr>
        <w:t>населения</w:t>
      </w:r>
      <w:r w:rsidRPr="00DE110F">
        <w:rPr>
          <w:rFonts w:ascii="Times New Roman" w:hAnsi="Times New Roman" w:cs="Times New Roman"/>
          <w:sz w:val="28"/>
          <w:szCs w:val="28"/>
        </w:rPr>
        <w:t xml:space="preserve"> о работе Предприятия, а также оказывать содействие в получении достоверной информации в установленном порядке;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5A54C8" w:rsidRPr="00DE110F" w:rsidRDefault="00DE110F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A54C8" w:rsidRPr="00DE110F">
        <w:rPr>
          <w:rFonts w:ascii="Times New Roman" w:hAnsi="Times New Roman" w:cs="Times New Roman"/>
          <w:sz w:val="28"/>
          <w:szCs w:val="28"/>
        </w:rPr>
        <w:t>. В целях противодействия коррупции работнику рекомендуется:</w:t>
      </w:r>
    </w:p>
    <w:p w:rsidR="005A54C8" w:rsidRPr="00DE110F" w:rsidRDefault="005A54C8" w:rsidP="00DE110F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5A54C8" w:rsidRPr="00DE110F" w:rsidRDefault="005A54C8" w:rsidP="00DE110F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5A54C8" w:rsidRPr="00DE110F" w:rsidRDefault="005A54C8" w:rsidP="00DE110F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5A54C8" w:rsidRPr="00DE110F" w:rsidRDefault="00DE110F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4</w:t>
      </w:r>
      <w:r w:rsidR="005A54C8" w:rsidRPr="00DE110F">
        <w:rPr>
          <w:rFonts w:ascii="Times New Roman" w:hAnsi="Times New Roman" w:cs="Times New Roman"/>
          <w:sz w:val="28"/>
          <w:szCs w:val="28"/>
        </w:rPr>
        <w:t xml:space="preserve">. Работник может обрабатывать и передавать служебную информацию при соблюдении действующих </w:t>
      </w:r>
      <w:r w:rsidRPr="00DE110F">
        <w:rPr>
          <w:rFonts w:ascii="Times New Roman" w:hAnsi="Times New Roman" w:cs="Times New Roman"/>
          <w:sz w:val="28"/>
          <w:szCs w:val="28"/>
        </w:rPr>
        <w:t>на Предприятии</w:t>
      </w:r>
      <w:r w:rsidR="005A54C8" w:rsidRPr="00DE110F">
        <w:rPr>
          <w:rFonts w:ascii="Times New Roman" w:hAnsi="Times New Roman" w:cs="Times New Roman"/>
          <w:sz w:val="28"/>
          <w:szCs w:val="28"/>
        </w:rPr>
        <w:t xml:space="preserve"> норм и требований, принятых в соответствии с </w:t>
      </w:r>
      <w:hyperlink r:id="rId11" w:history="1">
        <w:r w:rsidR="005A54C8" w:rsidRPr="00DE110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5A54C8" w:rsidRPr="00DE110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A54C8" w:rsidRPr="00DE110F" w:rsidRDefault="005A54C8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5A54C8" w:rsidRPr="00DE110F" w:rsidRDefault="00DE110F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5</w:t>
      </w:r>
      <w:r w:rsidR="005A54C8" w:rsidRPr="00DE110F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5A54C8" w:rsidRPr="00DE110F" w:rsidRDefault="005A54C8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5A54C8" w:rsidRPr="00DE110F" w:rsidRDefault="005A54C8" w:rsidP="00DE110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5A54C8" w:rsidRPr="00DE110F" w:rsidRDefault="005A54C8" w:rsidP="00DE110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lastRenderedPageBreak/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5A54C8" w:rsidRPr="00DE110F" w:rsidRDefault="005A54C8" w:rsidP="00DE110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5A54C8" w:rsidRPr="00DE110F" w:rsidRDefault="005A54C8" w:rsidP="00DE110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Руководитель Предприятия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Федерации.</w:t>
      </w:r>
    </w:p>
    <w:p w:rsidR="005A54C8" w:rsidRPr="00DE110F" w:rsidRDefault="005A54C8" w:rsidP="005A54C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54C8" w:rsidRPr="00DE110F" w:rsidRDefault="005A54C8" w:rsidP="005A54C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110F">
        <w:rPr>
          <w:rFonts w:ascii="Times New Roman" w:hAnsi="Times New Roman" w:cs="Times New Roman"/>
          <w:b/>
          <w:sz w:val="28"/>
          <w:szCs w:val="28"/>
        </w:rPr>
        <w:t>III. Рекомендательные этические правила служебного поведения работников</w:t>
      </w:r>
    </w:p>
    <w:p w:rsidR="005A54C8" w:rsidRPr="00DE110F" w:rsidRDefault="00DE110F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1</w:t>
      </w:r>
      <w:r w:rsidR="005A54C8" w:rsidRPr="00DE110F">
        <w:rPr>
          <w:rFonts w:ascii="Times New Roman" w:hAnsi="Times New Roman" w:cs="Times New Roman"/>
          <w:sz w:val="28"/>
          <w:szCs w:val="28"/>
        </w:rPr>
        <w:t xml:space="preserve">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="005A54C8" w:rsidRPr="00DE110F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="005A54C8" w:rsidRPr="00DE110F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A54C8" w:rsidRPr="00DE110F" w:rsidRDefault="00DE110F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2</w:t>
      </w:r>
      <w:r w:rsidR="005A54C8" w:rsidRPr="00DE110F">
        <w:rPr>
          <w:rFonts w:ascii="Times New Roman" w:hAnsi="Times New Roman" w:cs="Times New Roman"/>
          <w:sz w:val="28"/>
          <w:szCs w:val="28"/>
        </w:rPr>
        <w:t xml:space="preserve">. В служебном поведении работник воздерживается </w:t>
      </w:r>
      <w:proofErr w:type="gramStart"/>
      <w:r w:rsidR="005A54C8" w:rsidRPr="00DE110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A54C8" w:rsidRPr="00DE110F">
        <w:rPr>
          <w:rFonts w:ascii="Times New Roman" w:hAnsi="Times New Roman" w:cs="Times New Roman"/>
          <w:sz w:val="28"/>
          <w:szCs w:val="28"/>
        </w:rPr>
        <w:t>:</w:t>
      </w:r>
    </w:p>
    <w:p w:rsidR="005A54C8" w:rsidRPr="00DE110F" w:rsidRDefault="005A54C8" w:rsidP="00DE110F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A54C8" w:rsidRPr="00DE110F" w:rsidRDefault="005A54C8" w:rsidP="00DE110F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A54C8" w:rsidRPr="00DE110F" w:rsidRDefault="005A54C8" w:rsidP="00DE110F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A54C8" w:rsidRPr="00DE110F" w:rsidRDefault="005A54C8" w:rsidP="00DE110F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принятия пищи, курения во время служебных совещаний, бесед, иного служебного общения с гражданами.</w:t>
      </w:r>
    </w:p>
    <w:p w:rsidR="005A54C8" w:rsidRPr="00DE110F" w:rsidRDefault="00DE110F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3</w:t>
      </w:r>
      <w:r w:rsidR="005A54C8" w:rsidRPr="00DE110F">
        <w:rPr>
          <w:rFonts w:ascii="Times New Roman" w:hAnsi="Times New Roman" w:cs="Times New Roman"/>
          <w:sz w:val="28"/>
          <w:szCs w:val="28"/>
        </w:rPr>
        <w:t>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A54C8" w:rsidRPr="00DE110F" w:rsidRDefault="005A54C8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lastRenderedPageBreak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A54C8" w:rsidRPr="00DE110F" w:rsidRDefault="00DE110F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4</w:t>
      </w:r>
      <w:r w:rsidR="005A54C8" w:rsidRPr="00DE110F">
        <w:rPr>
          <w:rFonts w:ascii="Times New Roman" w:hAnsi="Times New Roman" w:cs="Times New Roman"/>
          <w:sz w:val="28"/>
          <w:szCs w:val="28"/>
        </w:rPr>
        <w:t>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Обществу,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5A54C8" w:rsidRPr="00DE110F" w:rsidRDefault="005A54C8" w:rsidP="005A54C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A54C8" w:rsidRPr="00DE110F" w:rsidRDefault="005A54C8" w:rsidP="005A54C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A54C8" w:rsidRPr="00DE110F" w:rsidRDefault="005A54C8" w:rsidP="005A54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ОЗНАКОМЛЕН:</w:t>
      </w:r>
    </w:p>
    <w:p w:rsidR="005A54C8" w:rsidRPr="00FA5EBC" w:rsidRDefault="005A54C8" w:rsidP="005A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54C8" w:rsidRPr="00FA5EBC" w:rsidRDefault="005A54C8" w:rsidP="005A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54C8" w:rsidRDefault="005A54C8" w:rsidP="00E11C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E11C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E11C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5A54C8" w:rsidSect="00D762E8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1D" w:rsidRDefault="00C53B1D" w:rsidP="005A54C8">
      <w:pPr>
        <w:spacing w:after="0" w:line="240" w:lineRule="auto"/>
      </w:pPr>
      <w:r>
        <w:separator/>
      </w:r>
    </w:p>
  </w:endnote>
  <w:endnote w:type="continuationSeparator" w:id="0">
    <w:p w:rsidR="00C53B1D" w:rsidRDefault="00C53B1D" w:rsidP="005A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536"/>
      <w:docPartObj>
        <w:docPartGallery w:val="Page Numbers (Bottom of Page)"/>
        <w:docPartUnique/>
      </w:docPartObj>
    </w:sdtPr>
    <w:sdtEndPr/>
    <w:sdtContent>
      <w:p w:rsidR="00DE110F" w:rsidRDefault="00C53B1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3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110F" w:rsidRDefault="00DE11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1D" w:rsidRDefault="00C53B1D" w:rsidP="005A54C8">
      <w:pPr>
        <w:spacing w:after="0" w:line="240" w:lineRule="auto"/>
      </w:pPr>
      <w:r>
        <w:separator/>
      </w:r>
    </w:p>
  </w:footnote>
  <w:footnote w:type="continuationSeparator" w:id="0">
    <w:p w:rsidR="00C53B1D" w:rsidRDefault="00C53B1D" w:rsidP="005A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BD5A93368B72469790D4D8835B0B70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E110F" w:rsidRDefault="00DE110F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Муниципальное унитарное предприятие «Ритуал-спецслужба»</w:t>
        </w:r>
      </w:p>
    </w:sdtContent>
  </w:sdt>
  <w:p w:rsidR="00DE110F" w:rsidRDefault="00DE11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62F"/>
    <w:multiLevelType w:val="hybridMultilevel"/>
    <w:tmpl w:val="D2B606E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D60580"/>
    <w:multiLevelType w:val="hybridMultilevel"/>
    <w:tmpl w:val="7566508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013BB1"/>
    <w:multiLevelType w:val="hybridMultilevel"/>
    <w:tmpl w:val="4668867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A06319"/>
    <w:multiLevelType w:val="hybridMultilevel"/>
    <w:tmpl w:val="E9D2D01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A0786B"/>
    <w:multiLevelType w:val="hybridMultilevel"/>
    <w:tmpl w:val="01C6836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834147"/>
    <w:multiLevelType w:val="hybridMultilevel"/>
    <w:tmpl w:val="1984223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1C6B"/>
    <w:rsid w:val="000063BB"/>
    <w:rsid w:val="00122CE0"/>
    <w:rsid w:val="005A54C8"/>
    <w:rsid w:val="007149B1"/>
    <w:rsid w:val="007B095A"/>
    <w:rsid w:val="00894725"/>
    <w:rsid w:val="009A0337"/>
    <w:rsid w:val="00C53B1D"/>
    <w:rsid w:val="00D762E8"/>
    <w:rsid w:val="00DE110F"/>
    <w:rsid w:val="00E1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4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A54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5A54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A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54C8"/>
  </w:style>
  <w:style w:type="paragraph" w:styleId="a6">
    <w:name w:val="footer"/>
    <w:basedOn w:val="a"/>
    <w:link w:val="a7"/>
    <w:uiPriority w:val="99"/>
    <w:unhideWhenUsed/>
    <w:rsid w:val="005A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54C8"/>
  </w:style>
  <w:style w:type="paragraph" w:styleId="a8">
    <w:name w:val="List Paragraph"/>
    <w:basedOn w:val="a"/>
    <w:uiPriority w:val="34"/>
    <w:qFormat/>
    <w:rsid w:val="005A54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42F2E599CB95803AB379E1DDE072CDB140B784801363C4CB3F48CDD439E5A09E4D21816846F405l8EBH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B342F2E599CB95803AB379E1DDE072CDB24BB381834134C69A6A46lCE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3D0F6A4A585E20E72C1EF23128A7498B2C5D0F7571CAB3675FC9ZBwCE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5A93368B72469790D4D8835B0B70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94720-C2F3-4745-9D79-4D09477F6BD2}"/>
      </w:docPartPr>
      <w:docPartBody>
        <w:p w:rsidR="00596C5C" w:rsidRDefault="00596C5C" w:rsidP="00596C5C">
          <w:pPr>
            <w:pStyle w:val="BD5A93368B72469790D4D8835B0B70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6C5C"/>
    <w:rsid w:val="0001126A"/>
    <w:rsid w:val="003670C2"/>
    <w:rsid w:val="00596C5C"/>
    <w:rsid w:val="00A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5A93368B72469790D4D8835B0B700C">
    <w:name w:val="BD5A93368B72469790D4D8835B0B700C"/>
    <w:rsid w:val="00596C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унитарное предприятие «Ритуал-спецслужба»</vt:lpstr>
    </vt:vector>
  </TitlesOfParts>
  <Company>Grizli777</Company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унитарное предприятие «Ритуал-спецслужба»</dc:title>
  <dc:subject/>
  <dc:creator>yurist</dc:creator>
  <cp:keywords/>
  <dc:description/>
  <cp:lastModifiedBy>DON VITTO</cp:lastModifiedBy>
  <cp:revision>6</cp:revision>
  <cp:lastPrinted>2016-11-24T06:16:00Z</cp:lastPrinted>
  <dcterms:created xsi:type="dcterms:W3CDTF">2016-11-23T14:14:00Z</dcterms:created>
  <dcterms:modified xsi:type="dcterms:W3CDTF">2018-07-12T17:58:00Z</dcterms:modified>
</cp:coreProperties>
</file>